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F09" w:rsidRPr="00A37480" w:rsidRDefault="00775A19" w:rsidP="00DC1919">
      <w:pPr>
        <w:spacing w:line="360" w:lineRule="auto"/>
        <w:jc w:val="center"/>
        <w:rPr>
          <w:rFonts w:ascii="Times New Roman" w:hAnsi="Times New Roman" w:cs="B Zar"/>
          <w:b/>
          <w:bCs/>
          <w:sz w:val="24"/>
          <w:szCs w:val="28"/>
          <w:rtl/>
        </w:rPr>
      </w:pPr>
      <w:r w:rsidRPr="00A37480">
        <w:rPr>
          <w:rFonts w:ascii="Times New Roman" w:hAnsi="Times New Roman" w:cs="B Zar" w:hint="cs"/>
          <w:b/>
          <w:bCs/>
          <w:sz w:val="28"/>
          <w:szCs w:val="32"/>
          <w:rtl/>
        </w:rPr>
        <w:t>کاربر فلش</w:t>
      </w:r>
    </w:p>
    <w:p w:rsidR="004B7E58" w:rsidRPr="00A37480" w:rsidRDefault="004B7E58" w:rsidP="00775A1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یک مربع ترسیم کنید به طوریکه زاویه‌ی </w:t>
      </w:r>
      <w:r w:rsidR="00ED065A" w:rsidRPr="00A37480">
        <w:rPr>
          <w:rFonts w:ascii="Times New Roman" w:hAnsi="Times New Roman" w:cs="B Zar" w:hint="cs"/>
          <w:sz w:val="24"/>
          <w:szCs w:val="28"/>
          <w:rtl/>
        </w:rPr>
        <w:t xml:space="preserve">انحنای گوشه‌های آن 30درجه باشد، 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ضخامت خطوط دور شکل را بیشتر کرده و به رنگ قرمز نمایش دهید، داخل شکل را با یک رنگ گرادیانی به دلخواه پر کنید </w:t>
      </w:r>
      <w:r w:rsidR="004C2F3F" w:rsidRPr="00A37480">
        <w:rPr>
          <w:rFonts w:ascii="Times New Roman" w:hAnsi="Times New Roman" w:cs="B Zar" w:hint="cs"/>
          <w:color w:val="FF0000"/>
          <w:sz w:val="24"/>
          <w:szCs w:val="28"/>
          <w:rtl/>
        </w:rPr>
        <w:t xml:space="preserve"> </w:t>
      </w:r>
      <w:r w:rsidR="004C2F3F" w:rsidRPr="00A37480">
        <w:rPr>
          <w:rFonts w:ascii="Times New Roman" w:hAnsi="Times New Roman" w:cs="B Zar" w:hint="cs"/>
          <w:sz w:val="24"/>
          <w:szCs w:val="28"/>
          <w:rtl/>
        </w:rPr>
        <w:t xml:space="preserve">و با استفاده از ابزار پاک‌کن، قسمتی از آن را </w:t>
      </w:r>
      <w:r w:rsidR="00ED065A" w:rsidRPr="00A37480">
        <w:rPr>
          <w:rFonts w:ascii="Times New Roman" w:hAnsi="Times New Roman" w:cs="B Zar" w:hint="cs"/>
          <w:sz w:val="24"/>
          <w:szCs w:val="28"/>
          <w:rtl/>
        </w:rPr>
        <w:t xml:space="preserve">پاک کنید. 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</w:t>
      </w:r>
      <w:bookmarkStart w:id="0" w:name="_GoBack"/>
      <w:bookmarkEnd w:id="0"/>
    </w:p>
    <w:p w:rsidR="00775A19" w:rsidRPr="00A37480" w:rsidRDefault="00693E30" w:rsidP="004B7E58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25" style="width:0;height:1.5pt" o:hralign="center" o:hrstd="t" o:hr="t" fillcolor="#a0a0a0" stroked="f"/>
        </w:pict>
      </w:r>
    </w:p>
    <w:p w:rsidR="004B7E58" w:rsidRPr="00A37480" w:rsidRDefault="00775A19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>یک سمبل از نوع دکمه به رنگ آبی طراحی کنید که با رفتن موس روی آن زرد رنگ شود.</w:t>
      </w:r>
      <w:r w:rsidR="00292D04" w:rsidRPr="00A37480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775A19" w:rsidRPr="00A37480" w:rsidRDefault="00693E30" w:rsidP="004B7E58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26" style="width:0;height:1.5pt" o:hralign="center" o:hrstd="t" o:hr="t" fillcolor="#a0a0a0" stroked="f"/>
        </w:pict>
      </w:r>
    </w:p>
    <w:p w:rsidR="00292D04" w:rsidRPr="00A37480" w:rsidRDefault="00292D04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>یک متن در حالت کلاسیک با اندازه‌ی قلم 24 و به حالت  ضخیم بنویسید.</w:t>
      </w:r>
    </w:p>
    <w:p w:rsidR="00292D04" w:rsidRPr="00A37480" w:rsidRDefault="00693E30" w:rsidP="00292D04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27" style="width:0;height:1.5pt" o:hralign="center" o:hrstd="t" o:hr="t" fillcolor="#a0a0a0" stroked="f"/>
        </w:pict>
      </w:r>
    </w:p>
    <w:p w:rsidR="00292D04" w:rsidRPr="00A37480" w:rsidRDefault="00775A19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عکسی را از نوع </w:t>
      </w:r>
      <w:r w:rsidRPr="00A37480">
        <w:rPr>
          <w:rFonts w:ascii="Times New Roman" w:hAnsi="Times New Roman" w:cs="B Zar"/>
          <w:sz w:val="24"/>
          <w:szCs w:val="28"/>
        </w:rPr>
        <w:t>bitmap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وارد کنید و آن را به </w:t>
      </w:r>
      <w:r w:rsidRPr="00A37480">
        <w:rPr>
          <w:rFonts w:ascii="Times New Roman" w:hAnsi="Times New Roman" w:cs="B Zar"/>
          <w:sz w:val="24"/>
          <w:szCs w:val="28"/>
        </w:rPr>
        <w:t>vector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(برداری) تبدیل کنید.</w:t>
      </w:r>
      <w:r w:rsidR="004C2F3F" w:rsidRPr="00A37480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775A19" w:rsidRPr="00A37480" w:rsidRDefault="00693E30" w:rsidP="00292D04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28" style="width:0;height:1.5pt" o:hralign="center" o:hrstd="t" o:hr="t" fillcolor="#a0a0a0" stroked="f"/>
        </w:pict>
      </w:r>
    </w:p>
    <w:p w:rsidR="004C2F3F" w:rsidRPr="00A37480" w:rsidRDefault="00775A19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انیمیشنی طراحی کنید که حرکت آن با یک دکمه </w:t>
      </w:r>
      <w:r w:rsidRPr="00A37480">
        <w:rPr>
          <w:rFonts w:ascii="Times New Roman" w:hAnsi="Times New Roman" w:cs="B Zar"/>
          <w:sz w:val="24"/>
          <w:szCs w:val="28"/>
        </w:rPr>
        <w:t>stop</w:t>
      </w:r>
      <w:r w:rsidR="004C2F3F" w:rsidRPr="00A37480">
        <w:rPr>
          <w:rFonts w:ascii="Times New Roman" w:hAnsi="Times New Roman" w:cs="B Zar" w:hint="cs"/>
          <w:sz w:val="24"/>
          <w:szCs w:val="28"/>
          <w:rtl/>
        </w:rPr>
        <w:t xml:space="preserve"> و با دکمه‌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ای دیگر </w:t>
      </w:r>
      <w:r w:rsidRPr="00A37480">
        <w:rPr>
          <w:rFonts w:ascii="Times New Roman" w:hAnsi="Times New Roman" w:cs="B Zar"/>
          <w:sz w:val="24"/>
          <w:szCs w:val="28"/>
        </w:rPr>
        <w:t>play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شود. </w:t>
      </w:r>
    </w:p>
    <w:p w:rsidR="00775A19" w:rsidRPr="00A37480" w:rsidRDefault="00693E30" w:rsidP="004C2F3F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29" style="width:0;height:1.5pt" o:hralign="center" o:hrstd="t" o:hr="t" fillcolor="#a0a0a0" stroked="f"/>
        </w:pict>
      </w:r>
    </w:p>
    <w:p w:rsidR="004C2F3F" w:rsidRPr="00A37480" w:rsidRDefault="00775A19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>یک چراغ راهنمایی ایج</w:t>
      </w:r>
      <w:r w:rsidR="004C2F3F" w:rsidRPr="00A37480">
        <w:rPr>
          <w:rFonts w:ascii="Times New Roman" w:hAnsi="Times New Roman" w:cs="B Zar" w:hint="cs"/>
          <w:sz w:val="24"/>
          <w:szCs w:val="28"/>
          <w:rtl/>
        </w:rPr>
        <w:t>اد کنید که پس از چند ثانیه چراغ‌</w:t>
      </w:r>
      <w:r w:rsidRPr="00A37480">
        <w:rPr>
          <w:rFonts w:ascii="Times New Roman" w:hAnsi="Times New Roman" w:cs="B Zar" w:hint="cs"/>
          <w:sz w:val="24"/>
          <w:szCs w:val="28"/>
          <w:rtl/>
        </w:rPr>
        <w:t>ها از رنگ قرمز به سبز تبدیل شود</w:t>
      </w:r>
      <w:r w:rsidR="004C2F3F" w:rsidRPr="00A37480">
        <w:rPr>
          <w:rFonts w:ascii="Times New Roman" w:hAnsi="Times New Roman" w:cs="B Zar" w:hint="cs"/>
          <w:sz w:val="24"/>
          <w:szCs w:val="28"/>
          <w:rtl/>
        </w:rPr>
        <w:t xml:space="preserve">. </w:t>
      </w:r>
    </w:p>
    <w:p w:rsidR="00775A19" w:rsidRPr="00A37480" w:rsidRDefault="00693E30" w:rsidP="004C2F3F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30" style="width:0;height:1.5pt" o:hralign="center" o:hrstd="t" o:hr="t" fillcolor="#a0a0a0" stroked="f"/>
        </w:pict>
      </w:r>
    </w:p>
    <w:p w:rsidR="004C2F3F" w:rsidRPr="00A37480" w:rsidRDefault="00775A19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یک چند ضلعی و یک تصویر آورده و حالت </w:t>
      </w:r>
      <w:r w:rsidRPr="00A37480">
        <w:rPr>
          <w:rFonts w:ascii="Times New Roman" w:hAnsi="Times New Roman" w:cs="B Zar"/>
          <w:sz w:val="24"/>
          <w:szCs w:val="28"/>
        </w:rPr>
        <w:t>mask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را روی آن نشان دهید.</w:t>
      </w:r>
      <w:r w:rsidR="004C2F3F" w:rsidRPr="00A37480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775A19" w:rsidRPr="00A37480" w:rsidRDefault="00693E30" w:rsidP="004C2F3F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31" style="width:0;height:1.5pt" o:hralign="center" o:hrstd="t" o:hr="t" fillcolor="#a0a0a0" stroked="f"/>
        </w:pict>
      </w:r>
    </w:p>
    <w:p w:rsidR="004C2F3F" w:rsidRPr="00A37480" w:rsidRDefault="00775A19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متنی را نوشته و طوری طراحی کنید که حروف متن هر کدام یک رنگ داشته باشند و همچنین از هم دور و به هم نزدیک شوند و آن را با پسوند </w:t>
      </w:r>
      <w:r w:rsidRPr="00A37480">
        <w:rPr>
          <w:rFonts w:ascii="Times New Roman" w:hAnsi="Times New Roman" w:cs="B Zar"/>
          <w:sz w:val="24"/>
          <w:szCs w:val="28"/>
        </w:rPr>
        <w:t>swf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در دسکتاپ به نام خورشید ذخیره کنید</w:t>
      </w:r>
      <w:r w:rsidR="004C2F3F" w:rsidRPr="00A37480">
        <w:rPr>
          <w:rFonts w:ascii="Times New Roman" w:hAnsi="Times New Roman" w:cs="B Zar" w:hint="cs"/>
          <w:sz w:val="24"/>
          <w:szCs w:val="28"/>
          <w:rtl/>
        </w:rPr>
        <w:t xml:space="preserve">. </w:t>
      </w:r>
    </w:p>
    <w:p w:rsidR="00775A19" w:rsidRPr="00A37480" w:rsidRDefault="00693E30" w:rsidP="004C2F3F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32" style="width:0;height:1.5pt" o:hralign="center" o:hrstd="t" o:hr="t" fillcolor="#a0a0a0" stroked="f"/>
        </w:pict>
      </w:r>
    </w:p>
    <w:p w:rsidR="004C2F3F" w:rsidRPr="00A37480" w:rsidRDefault="00775A19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lastRenderedPageBreak/>
        <w:t xml:space="preserve">با کمک </w:t>
      </w:r>
      <w:r w:rsidRPr="00A37480">
        <w:rPr>
          <w:rFonts w:ascii="Times New Roman" w:hAnsi="Times New Roman" w:cs="B Zar"/>
          <w:sz w:val="24"/>
          <w:szCs w:val="28"/>
        </w:rPr>
        <w:t>shape  tween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یک دایره را به ستاره تبدیل کنید و سرعت تبدیل آن را افزایش دهید و سپس فریم ها را برعکس نمایید.</w:t>
      </w:r>
      <w:r w:rsidR="004C2F3F" w:rsidRPr="00A37480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775A19" w:rsidRPr="00A37480" w:rsidRDefault="00693E30" w:rsidP="004C2F3F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33" style="width:0;height:1.5pt" o:hralign="center" o:hrstd="t" o:hr="t" fillcolor="#a0a0a0" stroked="f"/>
        </w:pict>
      </w:r>
    </w:p>
    <w:p w:rsidR="004C2F3F" w:rsidRPr="00A37480" w:rsidRDefault="00775A19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>رنگ صفحه کاری (</w:t>
      </w:r>
      <w:r w:rsidRPr="00A37480">
        <w:rPr>
          <w:rFonts w:ascii="Times New Roman" w:hAnsi="Times New Roman" w:cs="B Zar"/>
          <w:sz w:val="24"/>
          <w:szCs w:val="28"/>
        </w:rPr>
        <w:t>Stage</w:t>
      </w:r>
      <w:r w:rsidRPr="00A37480">
        <w:rPr>
          <w:rFonts w:ascii="Times New Roman" w:hAnsi="Times New Roman" w:cs="B Zar" w:hint="cs"/>
          <w:sz w:val="24"/>
          <w:szCs w:val="28"/>
          <w:rtl/>
        </w:rPr>
        <w:t>) خود را به رنگ دلخواه تغییر دهید.</w:t>
      </w:r>
      <w:r w:rsidR="004C2F3F" w:rsidRPr="00A37480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775A19" w:rsidRPr="00A37480" w:rsidRDefault="00693E30" w:rsidP="004C2F3F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34" style="width:0;height:1.5pt" o:hralign="center" o:hrstd="t" o:hr="t" fillcolor="#a0a0a0" stroked="f"/>
        </w:pict>
      </w:r>
    </w:p>
    <w:p w:rsidR="00775A19" w:rsidRPr="00A37480" w:rsidRDefault="00ED065A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/>
          <w:noProof/>
          <w:sz w:val="24"/>
          <w:szCs w:val="28"/>
          <w:rtl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113665</wp:posOffset>
                </wp:positionV>
                <wp:extent cx="1327785" cy="797560"/>
                <wp:effectExtent l="0" t="0" r="5715" b="2540"/>
                <wp:wrapNone/>
                <wp:docPr id="1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7785" cy="797560"/>
                          <a:chOff x="1620" y="1619"/>
                          <a:chExt cx="2091" cy="1256"/>
                        </a:xfrm>
                      </wpg:grpSpPr>
                      <wps:wsp>
                        <wps:cNvPr id="13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620" y="1619"/>
                            <a:ext cx="2091" cy="98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3"/>
                        <wps:cNvSpPr>
                          <a:spLocks noChangeArrowheads="1"/>
                        </wps:cNvSpPr>
                        <wps:spPr bwMode="auto">
                          <a:xfrm>
                            <a:off x="1744" y="2266"/>
                            <a:ext cx="595" cy="5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4"/>
                        <wps:cNvSpPr>
                          <a:spLocks noChangeArrowheads="1"/>
                        </wps:cNvSpPr>
                        <wps:spPr bwMode="auto">
                          <a:xfrm>
                            <a:off x="2922" y="2280"/>
                            <a:ext cx="595" cy="59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E9E07" id="Group 16" o:spid="_x0000_s1026" style="position:absolute;margin-left:9pt;margin-top:8.95pt;width:104.55pt;height:62.8pt;z-index:251658240" coordorigin="1620,1619" coordsize="2091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">
                <v:rect id="Rectangle 2" o:spid="_x0000_s1027" style="position:absolute;left:1620;top:1619;width:2091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EYsIA&#10;AADbAAAADwAAAGRycy9kb3ducmV2LnhtbERPTWvCQBC9C/0PyxS86aYGSomu0ipK6aHUVD2P2TEb&#10;mp2N2VXjv3cFobd5vM+ZzDpbizO1vnKs4GWYgCAunK64VLD5XQ7eQPiArLF2TAqu5GE2fepNMNPu&#10;wms656EUMYR9hgpMCE0mpS8MWfRD1xBH7uBaiyHCtpS6xUsMt7UcJcmrtFhxbDDY0NxQ8ZefrIJt&#10;ujdfeXrsvn+S3epaLtbNR2qU6j9372MQgbrwL364P3Wcn8L9l3i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VgRiwgAAANsAAAAPAAAAAAAAAAAAAAAAAJgCAABkcnMvZG93&#10;bnJldi54bWxQSwUGAAAAAAQABAD1AAAAhwMAAAAA&#10;" fillcolor="#d8d8d8 [2732]" stroked="f"/>
                <v:oval id="Oval 3" o:spid="_x0000_s1028" style="position:absolute;left:1744;top:2266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hWb4A&#10;AADbAAAADwAAAGRycy9kb3ducmV2LnhtbERP24rCMBB9X/Afwgj7smjqBdFqFFdYFN+8fMDYjE2x&#10;mZQmq9m/3wiCb3M411msoq3FnVpfOVYw6GcgiAunKy4VnE8/vSkIH5A11o5JwR95WC07HwvMtXvw&#10;ge7HUIoUwj5HBSaEJpfSF4Ys+r5riBN3da3FkGBbSt3iI4XbWg6zbCItVpwaDDa0MVTcjr9Wwchx&#10;sIO9ll9mdmm0+fZxGwulPrtxPQcRKIa3+OXe6TR/DM9f0gFy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FYVm+AAAA2wAAAA8AAAAAAAAAAAAAAAAAmAIAAGRycy9kb3ducmV2&#10;LnhtbFBLBQYAAAAABAAEAPUAAACDAwAAAAA=&#10;" fillcolor="#7f7f7f [1612]" stroked="f"/>
                <v:oval id="Oval 4" o:spid="_x0000_s1029" style="position:absolute;left:2922;top:2280;width:595;height:5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Ewr4A&#10;AADbAAAADwAAAGRycy9kb3ducmV2LnhtbERP24rCMBB9X/Afwgj7smiqomg1iissim9ePmBsxqbY&#10;TEqT1ezfbwTBtzmc6yxW0dbiTq2vHCsY9DMQxIXTFZcKzqef3hSED8gaa8ek4I88rJadjwXm2j34&#10;QPdjKEUKYZ+jAhNCk0vpC0MWfd81xIm7utZiSLAtpW7xkcJtLYdZNpEWK04NBhvaGCpux1+rYOQ4&#10;2MFeyy8zuzTafPu4jYVSn924noMIFMNb/HLvdJo/hucv6Q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JxMK+AAAA2wAAAA8AAAAAAAAAAAAAAAAAmAIAAGRycy9kb3ducmV2&#10;LnhtbFBLBQYAAAAABAAEAPUAAACDAwAAAAA=&#10;" fillcolor="#7f7f7f [1612]" stroked="f"/>
              </v:group>
            </w:pict>
          </mc:Fallback>
        </mc:AlternateContent>
      </w:r>
      <w:r w:rsidR="00775A19" w:rsidRPr="00A37480">
        <w:rPr>
          <w:rFonts w:ascii="Times New Roman" w:hAnsi="Times New Roman" w:cs="B Zar" w:hint="cs"/>
          <w:sz w:val="24"/>
          <w:szCs w:val="28"/>
          <w:rtl/>
        </w:rPr>
        <w:t xml:space="preserve"> ماشینی همانند شکل زیر در نرم افزار فلش رسم کنید.</w:t>
      </w:r>
      <w:r w:rsidR="004C2F3F" w:rsidRPr="00A37480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775A19" w:rsidRPr="00A37480" w:rsidRDefault="00775A19" w:rsidP="00775A19">
      <w:pPr>
        <w:pStyle w:val="ListParagraph"/>
        <w:jc w:val="both"/>
        <w:rPr>
          <w:rFonts w:ascii="Times New Roman" w:hAnsi="Times New Roman" w:cs="B Zar"/>
          <w:sz w:val="24"/>
          <w:szCs w:val="28"/>
          <w:rtl/>
        </w:rPr>
      </w:pPr>
    </w:p>
    <w:p w:rsidR="00775A19" w:rsidRPr="00A37480" w:rsidRDefault="00775A19" w:rsidP="00775A19">
      <w:pPr>
        <w:pStyle w:val="ListParagraph"/>
        <w:jc w:val="both"/>
        <w:rPr>
          <w:rFonts w:ascii="Times New Roman" w:hAnsi="Times New Roman" w:cs="B Zar"/>
          <w:sz w:val="24"/>
          <w:szCs w:val="28"/>
          <w:rtl/>
        </w:rPr>
      </w:pPr>
    </w:p>
    <w:p w:rsidR="00775A19" w:rsidRPr="00A37480" w:rsidRDefault="004C2F3F" w:rsidP="00ED065A">
      <w:pPr>
        <w:pStyle w:val="ListParagraph"/>
        <w:ind w:left="643"/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الف- </w:t>
      </w:r>
      <w:r w:rsidR="00775A19" w:rsidRPr="00A37480">
        <w:rPr>
          <w:rFonts w:ascii="Times New Roman" w:hAnsi="Times New Roman" w:cs="B Zar" w:hint="cs"/>
          <w:sz w:val="24"/>
          <w:szCs w:val="28"/>
          <w:rtl/>
        </w:rPr>
        <w:t>ماشین رسم شده را با استفاده از روش فریم بای فریم (</w:t>
      </w:r>
      <w:r w:rsidR="00775A19" w:rsidRPr="00A37480">
        <w:rPr>
          <w:rFonts w:ascii="Times New Roman" w:hAnsi="Times New Roman" w:cs="B Zar"/>
          <w:sz w:val="24"/>
          <w:szCs w:val="28"/>
        </w:rPr>
        <w:t>Frame by Frame</w:t>
      </w:r>
      <w:r w:rsidR="00775A19" w:rsidRPr="00A37480">
        <w:rPr>
          <w:rFonts w:ascii="Times New Roman" w:hAnsi="Times New Roman" w:cs="B Zar" w:hint="cs"/>
          <w:sz w:val="24"/>
          <w:szCs w:val="28"/>
          <w:rtl/>
        </w:rPr>
        <w:t>) حرکت دهید.</w:t>
      </w:r>
    </w:p>
    <w:p w:rsidR="004C2F3F" w:rsidRPr="00A37480" w:rsidRDefault="004C2F3F" w:rsidP="00ED065A">
      <w:pPr>
        <w:pStyle w:val="ListParagraph"/>
        <w:ind w:left="643"/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ب- </w:t>
      </w:r>
      <w:r w:rsidR="00775A19" w:rsidRPr="00A37480">
        <w:rPr>
          <w:rFonts w:ascii="Times New Roman" w:hAnsi="Times New Roman" w:cs="B Zar" w:hint="cs"/>
          <w:sz w:val="24"/>
          <w:szCs w:val="28"/>
          <w:rtl/>
        </w:rPr>
        <w:t xml:space="preserve">ماشین رسم شده را با استفاده از روش </w:t>
      </w:r>
      <w:r w:rsidR="00775A19" w:rsidRPr="00A37480">
        <w:rPr>
          <w:rFonts w:ascii="Times New Roman" w:hAnsi="Times New Roman" w:cs="B Zar"/>
          <w:sz w:val="24"/>
          <w:szCs w:val="28"/>
        </w:rPr>
        <w:t>Motion tween</w:t>
      </w:r>
      <w:r w:rsidR="00775A19" w:rsidRPr="00A37480">
        <w:rPr>
          <w:rFonts w:ascii="Times New Roman" w:hAnsi="Times New Roman" w:cs="B Zar" w:hint="cs"/>
          <w:sz w:val="24"/>
          <w:szCs w:val="28"/>
          <w:rtl/>
        </w:rPr>
        <w:t xml:space="preserve"> حرکت دهید.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775A19" w:rsidRPr="00A37480" w:rsidRDefault="00693E30" w:rsidP="004C2F3F">
      <w:pPr>
        <w:pStyle w:val="ListParagraph"/>
        <w:ind w:left="643"/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35" style="width:0;height:1.5pt" o:hralign="center" o:hrstd="t" o:hr="t" fillcolor="#a0a0a0" stroked="f"/>
        </w:pict>
      </w:r>
    </w:p>
    <w:p w:rsidR="004C2F3F" w:rsidRPr="00A37480" w:rsidRDefault="00775A19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حلقه بسکتبالی رسم کرده و با استفاده از روش </w:t>
      </w:r>
      <w:r w:rsidRPr="00A37480">
        <w:rPr>
          <w:rFonts w:ascii="Times New Roman" w:hAnsi="Times New Roman" w:cs="B Zar"/>
          <w:sz w:val="24"/>
          <w:szCs w:val="28"/>
        </w:rPr>
        <w:t>Motion Guide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توپ را به صورت مسیر منحنی از داخل حلقه عبور دهید.</w:t>
      </w:r>
      <w:r w:rsidR="004C2F3F" w:rsidRPr="00A37480">
        <w:rPr>
          <w:rFonts w:ascii="Times New Roman" w:hAnsi="Times New Roman" w:cs="B Zar" w:hint="cs"/>
          <w:sz w:val="24"/>
          <w:szCs w:val="28"/>
          <w:rtl/>
        </w:rPr>
        <w:t xml:space="preserve"> </w:t>
      </w:r>
    </w:p>
    <w:p w:rsidR="00775A19" w:rsidRPr="00A37480" w:rsidRDefault="00693E30" w:rsidP="004C2F3F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36" style="width:0;height:1.5pt" o:hralign="center" o:hrstd="t" o:hr="t" fillcolor="#a0a0a0" stroked="f"/>
        </w:pict>
      </w:r>
    </w:p>
    <w:p w:rsidR="00ED065A" w:rsidRPr="00A37480" w:rsidRDefault="004C2F3F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color w:val="FF0000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>ساعتی رسم کرده طوریکه</w:t>
      </w:r>
      <w:r w:rsidR="00775A19" w:rsidRPr="00A37480">
        <w:rPr>
          <w:rFonts w:ascii="Times New Roman" w:hAnsi="Times New Roman" w:cs="B Zar" w:hint="cs"/>
          <w:sz w:val="24"/>
          <w:szCs w:val="28"/>
          <w:rtl/>
        </w:rPr>
        <w:t xml:space="preserve"> عق</w:t>
      </w:r>
      <w:r w:rsidRPr="00A37480">
        <w:rPr>
          <w:rFonts w:ascii="Times New Roman" w:hAnsi="Times New Roman" w:cs="B Zar" w:hint="cs"/>
          <w:sz w:val="24"/>
          <w:szCs w:val="28"/>
          <w:rtl/>
        </w:rPr>
        <w:t>ربه‌</w:t>
      </w:r>
      <w:r w:rsidR="00775A19" w:rsidRPr="00A37480">
        <w:rPr>
          <w:rFonts w:ascii="Times New Roman" w:hAnsi="Times New Roman" w:cs="B Zar" w:hint="cs"/>
          <w:sz w:val="24"/>
          <w:szCs w:val="28"/>
          <w:rtl/>
        </w:rPr>
        <w:t>های آن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هر 5 فریم به سمت جلو حرکت کنند، فایل را با پسوند </w:t>
      </w:r>
      <w:r w:rsidRPr="00A37480">
        <w:rPr>
          <w:rFonts w:ascii="Times New Roman" w:hAnsi="Times New Roman" w:cs="B Zar"/>
          <w:sz w:val="24"/>
          <w:szCs w:val="28"/>
        </w:rPr>
        <w:t>FLA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ذخیره نمایید.  </w:t>
      </w:r>
    </w:p>
    <w:p w:rsidR="00775A19" w:rsidRPr="00A37480" w:rsidRDefault="00693E30" w:rsidP="00ED065A">
      <w:pPr>
        <w:jc w:val="both"/>
        <w:rPr>
          <w:rFonts w:ascii="Times New Roman" w:hAnsi="Times New Roman" w:cs="B Zar"/>
          <w:sz w:val="24"/>
          <w:szCs w:val="28"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37" style="width:0;height:1.5pt" o:hralign="center" o:hrstd="t" o:hr="t" fillcolor="#a0a0a0" stroked="f"/>
        </w:pict>
      </w:r>
    </w:p>
    <w:p w:rsidR="00ED065A" w:rsidRPr="00A37480" w:rsidRDefault="00ED065A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عملكرد دستور </w:t>
      </w:r>
      <w:r w:rsidRPr="00A37480">
        <w:rPr>
          <w:rFonts w:ascii="Times New Roman" w:hAnsi="Times New Roman" w:cs="B Zar"/>
          <w:sz w:val="24"/>
          <w:szCs w:val="28"/>
        </w:rPr>
        <w:t>punch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را با رسم دو شكل در حالت </w:t>
      </w:r>
      <w:r w:rsidRPr="00A37480">
        <w:rPr>
          <w:rFonts w:ascii="Times New Roman" w:hAnsi="Times New Roman" w:cs="B Zar"/>
          <w:sz w:val="24"/>
          <w:szCs w:val="28"/>
        </w:rPr>
        <w:t>object drawing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نشان دهيد. </w:t>
      </w:r>
    </w:p>
    <w:p w:rsidR="00ED065A" w:rsidRPr="00A37480" w:rsidRDefault="00693E30" w:rsidP="00ED065A">
      <w:p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/>
          <w:sz w:val="24"/>
          <w:szCs w:val="28"/>
        </w:rPr>
        <w:pict>
          <v:rect id="_x0000_i1038" style="width:0;height:1.5pt" o:hralign="center" o:hrstd="t" o:hr="t" fillcolor="#a0a0a0" stroked="f"/>
        </w:pict>
      </w:r>
    </w:p>
    <w:p w:rsidR="00CC6677" w:rsidRPr="00A37480" w:rsidRDefault="00ED065A" w:rsidP="00ED065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B Zar"/>
          <w:sz w:val="24"/>
          <w:szCs w:val="28"/>
          <w:rtl/>
        </w:rPr>
      </w:pP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در </w:t>
      </w:r>
      <w:r w:rsidRPr="00A37480">
        <w:rPr>
          <w:rFonts w:ascii="Times New Roman" w:hAnsi="Times New Roman" w:cs="B Zar"/>
          <w:sz w:val="24"/>
          <w:szCs w:val="28"/>
        </w:rPr>
        <w:t>stage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 يك دكمه قرار دهيد به طوريكه با كليك ماوس صداي صوتي پخش شود</w:t>
      </w:r>
      <w:r w:rsidR="003C7FC1" w:rsidRPr="00A37480">
        <w:rPr>
          <w:rFonts w:ascii="Times New Roman" w:hAnsi="Times New Roman" w:cs="B Zar" w:hint="cs"/>
          <w:sz w:val="24"/>
          <w:szCs w:val="28"/>
          <w:rtl/>
        </w:rPr>
        <w:t xml:space="preserve"> </w:t>
      </w:r>
      <w:r w:rsidRPr="00A37480">
        <w:rPr>
          <w:rFonts w:ascii="Times New Roman" w:hAnsi="Times New Roman" w:cs="B Zar" w:hint="cs"/>
          <w:sz w:val="24"/>
          <w:szCs w:val="28"/>
          <w:rtl/>
        </w:rPr>
        <w:t xml:space="preserve">. </w:t>
      </w:r>
    </w:p>
    <w:sectPr w:rsidR="00CC6677" w:rsidRPr="00A37480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30" w:rsidRDefault="00693E30" w:rsidP="0058490A">
      <w:pPr>
        <w:spacing w:after="0" w:line="240" w:lineRule="auto"/>
      </w:pPr>
      <w:r>
        <w:separator/>
      </w:r>
    </w:p>
  </w:endnote>
  <w:endnote w:type="continuationSeparator" w:id="0">
    <w:p w:rsidR="00693E30" w:rsidRDefault="00693E30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30" w:rsidRDefault="00693E30" w:rsidP="0058490A">
      <w:pPr>
        <w:spacing w:after="0" w:line="240" w:lineRule="auto"/>
      </w:pPr>
      <w:r>
        <w:separator/>
      </w:r>
    </w:p>
  </w:footnote>
  <w:footnote w:type="continuationSeparator" w:id="0">
    <w:p w:rsidR="00693E30" w:rsidRDefault="00693E30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1F266FE2"/>
    <w:lvl w:ilvl="0" w:tplc="8916A04E">
      <w:start w:val="1"/>
      <w:numFmt w:val="decimal"/>
      <w:lvlText w:val="%1."/>
      <w:lvlJc w:val="left"/>
      <w:pPr>
        <w:ind w:left="720" w:hanging="360"/>
      </w:pPr>
      <w:rPr>
        <w:rFonts w:cs="2  Badr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B3886"/>
    <w:multiLevelType w:val="hybridMultilevel"/>
    <w:tmpl w:val="4332333A"/>
    <w:lvl w:ilvl="0" w:tplc="A53A1DDA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0A"/>
    <w:rsid w:val="00026263"/>
    <w:rsid w:val="00035D45"/>
    <w:rsid w:val="00055CF3"/>
    <w:rsid w:val="000C1148"/>
    <w:rsid w:val="000E26C3"/>
    <w:rsid w:val="00157F56"/>
    <w:rsid w:val="00173513"/>
    <w:rsid w:val="00185812"/>
    <w:rsid w:val="00190FA7"/>
    <w:rsid w:val="00195724"/>
    <w:rsid w:val="00205555"/>
    <w:rsid w:val="0021608B"/>
    <w:rsid w:val="002240D6"/>
    <w:rsid w:val="0026100D"/>
    <w:rsid w:val="00267717"/>
    <w:rsid w:val="00292D04"/>
    <w:rsid w:val="002C461A"/>
    <w:rsid w:val="002F3160"/>
    <w:rsid w:val="003300C0"/>
    <w:rsid w:val="003A5085"/>
    <w:rsid w:val="003B1A9E"/>
    <w:rsid w:val="003B723E"/>
    <w:rsid w:val="003C7FC1"/>
    <w:rsid w:val="00403673"/>
    <w:rsid w:val="00414AD1"/>
    <w:rsid w:val="0041625E"/>
    <w:rsid w:val="00427636"/>
    <w:rsid w:val="00436CEF"/>
    <w:rsid w:val="00450B4B"/>
    <w:rsid w:val="00455BC8"/>
    <w:rsid w:val="004B7E58"/>
    <w:rsid w:val="004C031C"/>
    <w:rsid w:val="004C2F3F"/>
    <w:rsid w:val="004C3DC5"/>
    <w:rsid w:val="004D0C43"/>
    <w:rsid w:val="00524639"/>
    <w:rsid w:val="00551847"/>
    <w:rsid w:val="00561520"/>
    <w:rsid w:val="0058490A"/>
    <w:rsid w:val="0066748C"/>
    <w:rsid w:val="00693E30"/>
    <w:rsid w:val="006A01F7"/>
    <w:rsid w:val="006C49ED"/>
    <w:rsid w:val="00706FB8"/>
    <w:rsid w:val="00734770"/>
    <w:rsid w:val="00775A19"/>
    <w:rsid w:val="00797E86"/>
    <w:rsid w:val="007A6768"/>
    <w:rsid w:val="007D7565"/>
    <w:rsid w:val="00856A2F"/>
    <w:rsid w:val="008608F9"/>
    <w:rsid w:val="00861170"/>
    <w:rsid w:val="00861E99"/>
    <w:rsid w:val="008638F9"/>
    <w:rsid w:val="008E3F09"/>
    <w:rsid w:val="00904191"/>
    <w:rsid w:val="00904DC2"/>
    <w:rsid w:val="00906A53"/>
    <w:rsid w:val="00914FA0"/>
    <w:rsid w:val="009A2604"/>
    <w:rsid w:val="009B5A85"/>
    <w:rsid w:val="009E4F39"/>
    <w:rsid w:val="009F4D26"/>
    <w:rsid w:val="00A3187F"/>
    <w:rsid w:val="00A37480"/>
    <w:rsid w:val="00A51720"/>
    <w:rsid w:val="00A54CF0"/>
    <w:rsid w:val="00AA2F44"/>
    <w:rsid w:val="00AB3FB1"/>
    <w:rsid w:val="00AB4A27"/>
    <w:rsid w:val="00AD3895"/>
    <w:rsid w:val="00AE6109"/>
    <w:rsid w:val="00AF3352"/>
    <w:rsid w:val="00B11811"/>
    <w:rsid w:val="00B2605C"/>
    <w:rsid w:val="00B33A2A"/>
    <w:rsid w:val="00B4500A"/>
    <w:rsid w:val="00B501B6"/>
    <w:rsid w:val="00B73ADA"/>
    <w:rsid w:val="00BE73BD"/>
    <w:rsid w:val="00C832D6"/>
    <w:rsid w:val="00CC6677"/>
    <w:rsid w:val="00D022E9"/>
    <w:rsid w:val="00D032A3"/>
    <w:rsid w:val="00D208F3"/>
    <w:rsid w:val="00D27D7B"/>
    <w:rsid w:val="00D86DCE"/>
    <w:rsid w:val="00DC1919"/>
    <w:rsid w:val="00E01401"/>
    <w:rsid w:val="00E102AB"/>
    <w:rsid w:val="00E615A7"/>
    <w:rsid w:val="00E66F91"/>
    <w:rsid w:val="00E73F17"/>
    <w:rsid w:val="00E83377"/>
    <w:rsid w:val="00EB6019"/>
    <w:rsid w:val="00ED065A"/>
    <w:rsid w:val="00F04A1B"/>
    <w:rsid w:val="00F42BF7"/>
    <w:rsid w:val="00F52009"/>
    <w:rsid w:val="00F63E2A"/>
    <w:rsid w:val="00F8735D"/>
    <w:rsid w:val="00FA7E17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BEFF58-AD5D-4333-9C6A-675E337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4</cp:revision>
  <dcterms:created xsi:type="dcterms:W3CDTF">2017-12-17T13:23:00Z</dcterms:created>
  <dcterms:modified xsi:type="dcterms:W3CDTF">2017-12-17T13:25:00Z</dcterms:modified>
</cp:coreProperties>
</file>