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1A083F" w:rsidRDefault="002459CC" w:rsidP="00A01973">
      <w:pPr>
        <w:spacing w:line="360" w:lineRule="auto"/>
        <w:jc w:val="center"/>
        <w:rPr>
          <w:rFonts w:ascii="Times New Roman" w:hAnsi="Times New Roman" w:cs="B Titr"/>
          <w:sz w:val="28"/>
          <w:szCs w:val="28"/>
          <w:rtl/>
        </w:rPr>
      </w:pPr>
      <w:r>
        <w:rPr>
          <w:rFonts w:ascii="Times New Roman" w:hAnsi="Times New Roman" w:cs="B Titr" w:hint="cs"/>
          <w:sz w:val="28"/>
          <w:szCs w:val="28"/>
          <w:rtl/>
        </w:rPr>
        <w:t xml:space="preserve">رایانه کار </w:t>
      </w:r>
      <w:r w:rsidR="00A01973">
        <w:rPr>
          <w:rFonts w:ascii="Times New Roman" w:hAnsi="Times New Roman" w:cs="B Titr" w:hint="cs"/>
          <w:sz w:val="28"/>
          <w:szCs w:val="28"/>
          <w:rtl/>
        </w:rPr>
        <w:t xml:space="preserve">پیشرفته </w: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اندازه‌ی حافظه‌ی مجازی درایو </w:t>
      </w:r>
      <w:r>
        <w:rPr>
          <w:rFonts w:ascii="Times New Roman" w:hAnsi="Times New Roman" w:cs="B Zar"/>
          <w:sz w:val="28"/>
          <w:szCs w:val="28"/>
        </w:rPr>
        <w:t>C</w:t>
      </w:r>
      <w:r>
        <w:rPr>
          <w:rFonts w:ascii="Times New Roman" w:hAnsi="Times New Roman" w:cs="B Zar" w:hint="cs"/>
          <w:sz w:val="28"/>
          <w:szCs w:val="28"/>
          <w:rtl/>
        </w:rPr>
        <w:t xml:space="preserve"> را تغییر دهید. </w:t>
      </w:r>
    </w:p>
    <w:p w:rsidR="00EA64CB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یک کلید در رجیستری را به دلخواه انتخاب کرده سپس آن را به صورت فایل متنی ذخیره نمایید.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دیوار‌ه‌ی آتش، به روزکردن خودکار و محافظت از ویروس را در ویندوز غیرفعال کنید.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از پوشه‌ی </w:t>
      </w:r>
      <w:r>
        <w:rPr>
          <w:rFonts w:ascii="Times New Roman" w:hAnsi="Times New Roman" w:cs="B Zar"/>
          <w:sz w:val="28"/>
          <w:szCs w:val="28"/>
        </w:rPr>
        <w:t>Sample Music</w:t>
      </w:r>
      <w:r>
        <w:rPr>
          <w:rFonts w:ascii="Times New Roman" w:hAnsi="Times New Roman" w:cs="B Zar" w:hint="cs"/>
          <w:sz w:val="28"/>
          <w:szCs w:val="28"/>
          <w:rtl/>
        </w:rPr>
        <w:t xml:space="preserve"> یک نسخه‌ی پشتیبان تهیه کرده و فایل خود را در پوشه‌ای با نام و فامیل خود روی میزکار ذخیره نمایید.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الگوریتمی بنویسید که سه عدد از ورودی دریافت کرده و حاصل جمع آن را نمایش دهد.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الگوریتمی بنویسید که اعداد فرد بین 1 تا 100 را نمایش دهد.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برنامه‌ای بنویسید که مقسوم‌علیه‌های عدد 50 را در خروجی چاپ کند.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برنامه‌ای بنویسید که وقتی روی فرم دابل کلیک می‌کنید رنگ پس‌زمینه‌ی آن سبز شود، یک جعبه متن، یک لیست و یک جعبه‌ی کشویی بر روی فرم قرار دهید، وقتی اطلاعاتی را در داخل جعبه متن وارد کرده و بر روی دکمه‌ای کلیک کردید این اطلاعات به انتهای لیست اضافه شود و در صورتی که از روی لیست بر روی داده‌ای دابل کلیک کردید از لیست حذف شده و به انتهای جعبه‌ی کشویی اضافه شود.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lastRenderedPageBreak/>
        <w:t xml:space="preserve">یک منو طراحی کنید که با استفاده از گزینه‌های آن بتوان تمام کادرهای محاوره‌ای را صدا زد و برای گزینه‌ها کلیدمیان‌بر ایجاد کنید.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0D3B75" w:rsidRDefault="00A01973" w:rsidP="00A01973">
      <w:pPr>
        <w:pStyle w:val="ListParagraph"/>
        <w:numPr>
          <w:ilvl w:val="0"/>
          <w:numId w:val="12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برنامه‌ای بنویسید که ساعت سیستم را با استفاده از </w:t>
      </w:r>
      <w:r>
        <w:rPr>
          <w:rFonts w:ascii="Times New Roman" w:hAnsi="Times New Roman" w:cs="B Zar"/>
          <w:sz w:val="28"/>
          <w:szCs w:val="28"/>
        </w:rPr>
        <w:t>Timer</w:t>
      </w:r>
      <w:r>
        <w:rPr>
          <w:rFonts w:ascii="Times New Roman" w:hAnsi="Times New Roman" w:cs="B Zar" w:hint="cs"/>
          <w:sz w:val="28"/>
          <w:szCs w:val="28"/>
          <w:rtl/>
        </w:rPr>
        <w:t xml:space="preserve"> بر روی فرم نشان داده و هر یک ثانیه نیز تغییر اعمال شود. </w:t>
      </w:r>
    </w:p>
    <w:p w:rsidR="00A01973" w:rsidRPr="000D3B75" w:rsidRDefault="000D3B75" w:rsidP="000D3B75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B3538CB" wp14:editId="23D09BDD">
            <wp:simplePos x="0" y="0"/>
            <wp:positionH relativeFrom="column">
              <wp:posOffset>-142875</wp:posOffset>
            </wp:positionH>
            <wp:positionV relativeFrom="paragraph">
              <wp:posOffset>477520</wp:posOffset>
            </wp:positionV>
            <wp:extent cx="1979930" cy="206756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B Zar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0D3B75" w:rsidRPr="000D3B75" w:rsidRDefault="000D3B75" w:rsidP="000D3B75">
      <w:pPr>
        <w:pStyle w:val="ListParagraph"/>
        <w:numPr>
          <w:ilvl w:val="0"/>
          <w:numId w:val="12"/>
        </w:numPr>
        <w:rPr>
          <w:rFonts w:ascii="Times New Roman" w:hAnsi="Times New Roman" w:cs="B Zar" w:hint="cs"/>
          <w:sz w:val="28"/>
          <w:szCs w:val="28"/>
          <w:rtl/>
        </w:rPr>
      </w:pP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فرمی مانند فرم روبرو طراحی کنید </w:t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  <w:t xml:space="preserve">               </w:t>
      </w:r>
    </w:p>
    <w:p w:rsidR="000D3B75" w:rsidRPr="000D3B75" w:rsidRDefault="000D3B75" w:rsidP="000D3B75">
      <w:pPr>
        <w:pStyle w:val="ListParagraph"/>
        <w:ind w:left="1080"/>
        <w:rPr>
          <w:rFonts w:ascii="Times New Roman" w:hAnsi="Times New Roman" w:cs="B Zar" w:hint="cs"/>
          <w:sz w:val="28"/>
          <w:szCs w:val="28"/>
          <w:rtl/>
        </w:rPr>
      </w:pP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با زدن </w:t>
      </w:r>
      <w:r w:rsidRPr="000D3B75">
        <w:rPr>
          <w:rFonts w:ascii="Times New Roman" w:hAnsi="Times New Roman" w:cs="B Zar"/>
          <w:sz w:val="28"/>
          <w:szCs w:val="28"/>
        </w:rPr>
        <w:t>Add</w:t>
      </w: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 یک عدد از کاربر دریافت شود (با جعيه دريافت)                          </w:t>
      </w:r>
    </w:p>
    <w:p w:rsidR="000D3B75" w:rsidRDefault="000D3B75" w:rsidP="000D3B75">
      <w:pPr>
        <w:pStyle w:val="ListParagraph"/>
        <w:ind w:left="1080"/>
        <w:rPr>
          <w:rFonts w:ascii="Times New Roman" w:hAnsi="Times New Roman" w:cs="B Zar"/>
          <w:sz w:val="28"/>
          <w:szCs w:val="28"/>
        </w:rPr>
      </w:pPr>
      <w:r w:rsidRPr="000D3B75">
        <w:rPr>
          <w:rFonts w:ascii="Times New Roman" w:hAnsi="Times New Roman" w:cs="B Zar" w:hint="cs"/>
          <w:sz w:val="28"/>
          <w:szCs w:val="28"/>
          <w:rtl/>
        </w:rPr>
        <w:t>و چنان چه این عدداول بود به لیست اضافه شود .</w:t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</w:p>
    <w:p w:rsidR="000D3B75" w:rsidRDefault="000D3B75" w:rsidP="000D3B75">
      <w:pPr>
        <w:pStyle w:val="ListParagraph"/>
        <w:ind w:left="1080"/>
        <w:rPr>
          <w:rFonts w:ascii="Times New Roman" w:hAnsi="Times New Roman" w:cs="B Zar"/>
          <w:sz w:val="28"/>
          <w:szCs w:val="28"/>
          <w:rtl/>
        </w:rPr>
      </w:pP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با اضافه شدن هر عدد به لیست مجموع در برچسب پایین فرم </w:t>
      </w:r>
    </w:p>
    <w:p w:rsidR="000D3B75" w:rsidRPr="000D3B75" w:rsidRDefault="000D3B75" w:rsidP="000D3B75">
      <w:pPr>
        <w:pStyle w:val="ListParagraph"/>
        <w:ind w:left="1080"/>
        <w:rPr>
          <w:rFonts w:ascii="Times New Roman" w:hAnsi="Times New Roman" w:cs="B Zar" w:hint="cs"/>
          <w:sz w:val="28"/>
          <w:szCs w:val="28"/>
          <w:rtl/>
        </w:rPr>
      </w:pP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نشان داده شود </w:t>
      </w:r>
      <w:r>
        <w:rPr>
          <w:rFonts w:ascii="Times New Roman" w:hAnsi="Times New Roman" w:cs="B Zar" w:hint="cs"/>
          <w:sz w:val="28"/>
          <w:szCs w:val="28"/>
          <w:rtl/>
        </w:rPr>
        <w:t>.</w:t>
      </w: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                                                                                                       </w:t>
      </w:r>
    </w:p>
    <w:p w:rsidR="000D3B75" w:rsidRPr="000D3B75" w:rsidRDefault="000D3B75" w:rsidP="000D3B75">
      <w:pPr>
        <w:pStyle w:val="ListParagraph"/>
        <w:ind w:left="1080"/>
        <w:rPr>
          <w:rFonts w:ascii="Times New Roman" w:hAnsi="Times New Roman" w:cs="B Zar" w:hint="cs"/>
          <w:sz w:val="28"/>
          <w:szCs w:val="28"/>
          <w:rtl/>
        </w:rPr>
      </w:pP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دکمه </w:t>
      </w:r>
      <w:r w:rsidRPr="000D3B75">
        <w:rPr>
          <w:rFonts w:ascii="Times New Roman" w:hAnsi="Times New Roman" w:cs="B Zar"/>
          <w:sz w:val="28"/>
          <w:szCs w:val="28"/>
        </w:rPr>
        <w:t>del</w:t>
      </w: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 باعث حذف عنصر انتخابی شود.</w:t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  <w:r w:rsidRPr="000D3B75">
        <w:rPr>
          <w:rFonts w:ascii="Times New Roman" w:hAnsi="Times New Roman" w:cs="B Zar" w:hint="cs"/>
          <w:sz w:val="28"/>
          <w:szCs w:val="28"/>
          <w:rtl/>
        </w:rPr>
        <w:tab/>
      </w:r>
    </w:p>
    <w:p w:rsidR="00A01973" w:rsidRDefault="000D3B75" w:rsidP="000D3B75">
      <w:pPr>
        <w:pStyle w:val="ListParagraph"/>
        <w:ind w:left="1080"/>
        <w:rPr>
          <w:rFonts w:ascii="Times New Roman" w:hAnsi="Times New Roman" w:cs="B Zar" w:hint="cs"/>
          <w:sz w:val="28"/>
          <w:szCs w:val="28"/>
          <w:rtl/>
        </w:rPr>
      </w:pP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دکمه </w:t>
      </w:r>
      <w:r w:rsidRPr="000D3B75">
        <w:rPr>
          <w:rFonts w:ascii="Times New Roman" w:hAnsi="Times New Roman" w:cs="B Zar"/>
          <w:sz w:val="28"/>
          <w:szCs w:val="28"/>
        </w:rPr>
        <w:t xml:space="preserve">Clear </w:t>
      </w:r>
      <w:r w:rsidRPr="000D3B75">
        <w:rPr>
          <w:rFonts w:ascii="Times New Roman" w:hAnsi="Times New Roman" w:cs="B Zar" w:hint="cs"/>
          <w:sz w:val="28"/>
          <w:szCs w:val="28"/>
          <w:rtl/>
        </w:rPr>
        <w:t xml:space="preserve"> باعث حذف کامل لیست شود</w:t>
      </w:r>
      <w:r w:rsidR="004D3D45">
        <w:rPr>
          <w:rFonts w:ascii="Times New Roman" w:hAnsi="Times New Roman" w:cs="B Zar" w:hint="cs"/>
          <w:sz w:val="28"/>
          <w:szCs w:val="28"/>
          <w:rtl/>
        </w:rPr>
        <w:t>.</w:t>
      </w:r>
    </w:p>
    <w:p w:rsidR="004D3D45" w:rsidRPr="00BE1C56" w:rsidRDefault="004D3D45" w:rsidP="000D3B75">
      <w:pPr>
        <w:pStyle w:val="ListParagraph"/>
        <w:ind w:left="108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دکمه </w:t>
      </w:r>
      <w:r>
        <w:rPr>
          <w:rFonts w:ascii="Times New Roman" w:hAnsi="Times New Roman" w:cs="B Zar"/>
          <w:sz w:val="28"/>
          <w:szCs w:val="28"/>
        </w:rPr>
        <w:t>end</w:t>
      </w:r>
      <w:r>
        <w:rPr>
          <w:rFonts w:ascii="Times New Roman" w:hAnsi="Times New Roman" w:cs="B Zar" w:hint="cs"/>
          <w:sz w:val="28"/>
          <w:szCs w:val="28"/>
          <w:rtl/>
        </w:rPr>
        <w:t xml:space="preserve"> باعث خروج از برنامه شود. </w:t>
      </w:r>
      <w:bookmarkStart w:id="0" w:name="_GoBack"/>
      <w:bookmarkEnd w:id="0"/>
    </w:p>
    <w:sectPr w:rsidR="004D3D45" w:rsidRPr="00BE1C56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64" w:rsidRDefault="00DD3D64" w:rsidP="0058490A">
      <w:pPr>
        <w:spacing w:after="0" w:line="240" w:lineRule="auto"/>
      </w:pPr>
      <w:r>
        <w:separator/>
      </w:r>
    </w:p>
  </w:endnote>
  <w:endnote w:type="continuationSeparator" w:id="0">
    <w:p w:rsidR="00DD3D64" w:rsidRDefault="00DD3D64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64" w:rsidRDefault="00DD3D64" w:rsidP="0058490A">
      <w:pPr>
        <w:spacing w:after="0" w:line="240" w:lineRule="auto"/>
      </w:pPr>
      <w:r>
        <w:separator/>
      </w:r>
    </w:p>
  </w:footnote>
  <w:footnote w:type="continuationSeparator" w:id="0">
    <w:p w:rsidR="00DD3D64" w:rsidRDefault="00DD3D64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A5"/>
    <w:multiLevelType w:val="hybridMultilevel"/>
    <w:tmpl w:val="4D24EFB2"/>
    <w:lvl w:ilvl="0" w:tplc="C1B8502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54DF"/>
    <w:multiLevelType w:val="hybridMultilevel"/>
    <w:tmpl w:val="86D4074E"/>
    <w:lvl w:ilvl="0" w:tplc="D696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05384"/>
    <w:multiLevelType w:val="hybridMultilevel"/>
    <w:tmpl w:val="E2B82D44"/>
    <w:lvl w:ilvl="0" w:tplc="CFC67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965F2"/>
    <w:multiLevelType w:val="hybridMultilevel"/>
    <w:tmpl w:val="86D4074E"/>
    <w:lvl w:ilvl="0" w:tplc="D696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3381B"/>
    <w:rsid w:val="00035D45"/>
    <w:rsid w:val="0009068D"/>
    <w:rsid w:val="000D3B75"/>
    <w:rsid w:val="000E45BA"/>
    <w:rsid w:val="00143D5E"/>
    <w:rsid w:val="00174C31"/>
    <w:rsid w:val="00183DAF"/>
    <w:rsid w:val="00190FA7"/>
    <w:rsid w:val="001A083F"/>
    <w:rsid w:val="001A10BA"/>
    <w:rsid w:val="001A429A"/>
    <w:rsid w:val="001C09F1"/>
    <w:rsid w:val="001E78B7"/>
    <w:rsid w:val="002221DD"/>
    <w:rsid w:val="002459CC"/>
    <w:rsid w:val="00265F78"/>
    <w:rsid w:val="00296B0A"/>
    <w:rsid w:val="002B0F4A"/>
    <w:rsid w:val="002D537B"/>
    <w:rsid w:val="00340C96"/>
    <w:rsid w:val="0037768D"/>
    <w:rsid w:val="003B723E"/>
    <w:rsid w:val="003D23D5"/>
    <w:rsid w:val="003F54B3"/>
    <w:rsid w:val="00403673"/>
    <w:rsid w:val="00414EAE"/>
    <w:rsid w:val="00436CEF"/>
    <w:rsid w:val="00450B4B"/>
    <w:rsid w:val="00467CD0"/>
    <w:rsid w:val="004C3DC5"/>
    <w:rsid w:val="004D0C43"/>
    <w:rsid w:val="004D3D45"/>
    <w:rsid w:val="00526BB0"/>
    <w:rsid w:val="00543612"/>
    <w:rsid w:val="00551847"/>
    <w:rsid w:val="0058490A"/>
    <w:rsid w:val="00587A09"/>
    <w:rsid w:val="005B080E"/>
    <w:rsid w:val="005B5B01"/>
    <w:rsid w:val="005C23F0"/>
    <w:rsid w:val="00600FF9"/>
    <w:rsid w:val="00623832"/>
    <w:rsid w:val="00630CA5"/>
    <w:rsid w:val="00674DE5"/>
    <w:rsid w:val="00685747"/>
    <w:rsid w:val="00686D87"/>
    <w:rsid w:val="006A01F7"/>
    <w:rsid w:val="006B0828"/>
    <w:rsid w:val="00734770"/>
    <w:rsid w:val="00766F15"/>
    <w:rsid w:val="007A6768"/>
    <w:rsid w:val="007A7FFD"/>
    <w:rsid w:val="007C59EE"/>
    <w:rsid w:val="00856A2F"/>
    <w:rsid w:val="00867FEC"/>
    <w:rsid w:val="008A7DAA"/>
    <w:rsid w:val="008E159C"/>
    <w:rsid w:val="00904DC2"/>
    <w:rsid w:val="00906A53"/>
    <w:rsid w:val="00913F3D"/>
    <w:rsid w:val="00963F66"/>
    <w:rsid w:val="009B3A8B"/>
    <w:rsid w:val="009F3BD6"/>
    <w:rsid w:val="00A01973"/>
    <w:rsid w:val="00A206E2"/>
    <w:rsid w:val="00A37ABB"/>
    <w:rsid w:val="00AA2F44"/>
    <w:rsid w:val="00AD16D7"/>
    <w:rsid w:val="00B11811"/>
    <w:rsid w:val="00B73ADA"/>
    <w:rsid w:val="00BB0BBB"/>
    <w:rsid w:val="00BC17C3"/>
    <w:rsid w:val="00BE066B"/>
    <w:rsid w:val="00BE1C56"/>
    <w:rsid w:val="00BF7596"/>
    <w:rsid w:val="00C35790"/>
    <w:rsid w:val="00C71AD2"/>
    <w:rsid w:val="00C80747"/>
    <w:rsid w:val="00C96CCF"/>
    <w:rsid w:val="00CB0462"/>
    <w:rsid w:val="00CF55C7"/>
    <w:rsid w:val="00D008C4"/>
    <w:rsid w:val="00D032A3"/>
    <w:rsid w:val="00D26E5F"/>
    <w:rsid w:val="00D27D7B"/>
    <w:rsid w:val="00D50779"/>
    <w:rsid w:val="00DB7882"/>
    <w:rsid w:val="00DC1919"/>
    <w:rsid w:val="00DD3D64"/>
    <w:rsid w:val="00DE4316"/>
    <w:rsid w:val="00E01401"/>
    <w:rsid w:val="00E224FC"/>
    <w:rsid w:val="00E6517D"/>
    <w:rsid w:val="00EA64CB"/>
    <w:rsid w:val="00F62DBD"/>
    <w:rsid w:val="00F63E2A"/>
    <w:rsid w:val="00F831BE"/>
    <w:rsid w:val="00F8735D"/>
    <w:rsid w:val="00FA3C64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B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24</cp:revision>
  <dcterms:created xsi:type="dcterms:W3CDTF">2017-02-12T15:07:00Z</dcterms:created>
  <dcterms:modified xsi:type="dcterms:W3CDTF">2017-12-17T13:15:00Z</dcterms:modified>
</cp:coreProperties>
</file>