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1A083F" w:rsidRDefault="002C5A46" w:rsidP="00DD1B42">
      <w:pPr>
        <w:spacing w:line="360" w:lineRule="auto"/>
        <w:jc w:val="center"/>
        <w:rPr>
          <w:rFonts w:ascii="Times New Roman" w:hAnsi="Times New Roman" w:cs="B Titr"/>
          <w:sz w:val="28"/>
          <w:szCs w:val="28"/>
        </w:rPr>
      </w:pPr>
      <w:r>
        <w:rPr>
          <w:rFonts w:ascii="Times New Roman" w:hAnsi="Times New Roman" w:cs="B Titr" w:hint="cs"/>
          <w:sz w:val="28"/>
          <w:szCs w:val="28"/>
          <w:rtl/>
        </w:rPr>
        <w:t xml:space="preserve">طراحی صفحات وب </w:t>
      </w:r>
      <w:r w:rsidR="00DD1B42">
        <w:rPr>
          <w:rFonts w:ascii="Times New Roman" w:hAnsi="Times New Roman" w:cs="B Titr" w:hint="cs"/>
          <w:sz w:val="28"/>
          <w:szCs w:val="28"/>
          <w:rtl/>
        </w:rPr>
        <w:t xml:space="preserve">پیشرفته </w:t>
      </w:r>
    </w:p>
    <w:p w:rsidR="00DD1B42" w:rsidRDefault="00B04575" w:rsidP="00DD1B4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یکی </w:t>
      </w:r>
      <w:r w:rsidR="00DD1B42">
        <w:rPr>
          <w:rFonts w:ascii="Times New Roman" w:hAnsi="Times New Roman" w:cs="B Zar" w:hint="cs"/>
          <w:sz w:val="28"/>
          <w:szCs w:val="28"/>
          <w:rtl/>
        </w:rPr>
        <w:t xml:space="preserve">برنامه در </w:t>
      </w:r>
      <w:r w:rsidR="00DD1B42">
        <w:rPr>
          <w:rFonts w:ascii="Times New Roman" w:hAnsi="Times New Roman" w:cs="B Zar"/>
          <w:sz w:val="28"/>
          <w:szCs w:val="28"/>
        </w:rPr>
        <w:t>php</w:t>
      </w:r>
      <w:r w:rsidR="00DD1B42">
        <w:rPr>
          <w:rFonts w:ascii="Times New Roman" w:hAnsi="Times New Roman" w:cs="B Zar" w:hint="cs"/>
          <w:sz w:val="28"/>
          <w:szCs w:val="28"/>
          <w:rtl/>
        </w:rPr>
        <w:t xml:space="preserve"> بنویسید که با دریافت قد و وزن فرد </w:t>
      </w:r>
      <w:r w:rsidR="00DD1B42">
        <w:rPr>
          <w:rFonts w:ascii="Times New Roman" w:hAnsi="Times New Roman" w:cs="B Zar"/>
          <w:sz w:val="28"/>
          <w:szCs w:val="28"/>
        </w:rPr>
        <w:t>BMI</w:t>
      </w:r>
      <w:r w:rsidR="00DD1B42">
        <w:rPr>
          <w:rFonts w:ascii="Times New Roman" w:hAnsi="Times New Roman" w:cs="B Zar" w:hint="cs"/>
          <w:sz w:val="28"/>
          <w:szCs w:val="28"/>
          <w:rtl/>
        </w:rPr>
        <w:t xml:space="preserve"> فرد را محاسبه کند. (فرمول </w:t>
      </w:r>
      <w:r w:rsidR="00DD1B42">
        <w:rPr>
          <w:rFonts w:ascii="Times New Roman" w:hAnsi="Times New Roman" w:cs="B Zar"/>
          <w:sz w:val="28"/>
          <w:szCs w:val="28"/>
        </w:rPr>
        <w:t>BMI</w:t>
      </w:r>
      <w:r w:rsidR="00DD1B42">
        <w:rPr>
          <w:rFonts w:ascii="Times New Roman" w:hAnsi="Times New Roman" w:cs="B Zar" w:hint="cs"/>
          <w:sz w:val="28"/>
          <w:szCs w:val="28"/>
          <w:rtl/>
        </w:rPr>
        <w:t xml:space="preserve"> از تقسیم وزن بر قد به توان 2 بدست می‌آید). </w:t>
      </w:r>
    </w:p>
    <w:p w:rsidR="00DD1B42" w:rsidRPr="00DD1B42" w:rsidRDefault="002C7B73" w:rsidP="00DD1B42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B6C0D" w:rsidRDefault="000B6C0D" w:rsidP="00DD1B42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دستوری بنویسید که حروف اول نام و نام‌خانوادگی شما را به حروف بزرگ تبدیل کند. </w:t>
      </w:r>
    </w:p>
    <w:p w:rsidR="000B6C0D" w:rsidRPr="000B6C0D" w:rsidRDefault="002C7B73" w:rsidP="000B6C0D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B6C0D" w:rsidRPr="00FA50D1" w:rsidRDefault="000B6C0D" w:rsidP="00FA50D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>یک برچسب جا</w:t>
      </w:r>
      <w:r w:rsidR="00526F90" w:rsidRPr="00FA50D1">
        <w:rPr>
          <w:rFonts w:ascii="Times New Roman" w:hAnsi="Times New Roman" w:cs="B Zar" w:hint="cs"/>
          <w:sz w:val="28"/>
          <w:szCs w:val="28"/>
          <w:rtl/>
        </w:rPr>
        <w:t>وا اسکریپت در برنامه ایجاد کنید</w:t>
      </w:r>
      <w:r w:rsidRPr="00FA50D1">
        <w:rPr>
          <w:rFonts w:ascii="Times New Roman" w:hAnsi="Times New Roman" w:cs="B Zar" w:hint="cs"/>
          <w:sz w:val="28"/>
          <w:szCs w:val="28"/>
          <w:rtl/>
        </w:rPr>
        <w:t>، طوری که هرگاه روی یک دکمه از صفحه کلیک شود، نام و نام خانوادگی شما  3 بار نمایش داده شود.</w:t>
      </w:r>
    </w:p>
    <w:p w:rsidR="000B6C0D" w:rsidRPr="000B6C0D" w:rsidRDefault="002C7B73" w:rsidP="000B6C0D">
      <w:pPr>
        <w:spacing w:after="0" w:line="480" w:lineRule="auto"/>
        <w:jc w:val="both"/>
        <w:rPr>
          <w:rFonts w:asciiTheme="majorBidi" w:hAnsiTheme="majorBidi" w:cs="B Mitra"/>
          <w:sz w:val="32"/>
          <w:szCs w:val="32"/>
        </w:rPr>
      </w:pPr>
      <w:r>
        <w:rPr>
          <w:rFonts w:ascii="Times New Roman" w:hAnsi="Times New Roman" w:cs="B Zar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526F90" w:rsidRPr="00FA50D1" w:rsidRDefault="00526F90" w:rsidP="00FA50D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>جدول کارمند را ایجاد کنید.</w:t>
      </w:r>
    </w:p>
    <w:tbl>
      <w:tblPr>
        <w:bidiVisual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701"/>
        <w:gridCol w:w="1559"/>
        <w:gridCol w:w="1701"/>
      </w:tblGrid>
      <w:tr w:rsidR="00526F90" w:rsidRPr="00526F90" w:rsidTr="00262752">
        <w:tc>
          <w:tcPr>
            <w:tcW w:w="1134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پرسنلی</w:t>
            </w:r>
          </w:p>
        </w:tc>
        <w:tc>
          <w:tcPr>
            <w:tcW w:w="1276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 xml:space="preserve">Name </w:t>
            </w: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 xml:space="preserve"> </w:t>
            </w:r>
          </w:p>
        </w:tc>
        <w:tc>
          <w:tcPr>
            <w:tcW w:w="1701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 xml:space="preserve">family </w:t>
            </w:r>
          </w:p>
        </w:tc>
        <w:tc>
          <w:tcPr>
            <w:tcW w:w="1559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>hoghogh</w:t>
            </w:r>
          </w:p>
        </w:tc>
        <w:tc>
          <w:tcPr>
            <w:tcW w:w="1701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 xml:space="preserve">Tel  </w:t>
            </w:r>
          </w:p>
        </w:tc>
      </w:tr>
      <w:tr w:rsidR="00526F90" w:rsidRPr="00526F90" w:rsidTr="00262752">
        <w:tc>
          <w:tcPr>
            <w:tcW w:w="1134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100</w:t>
            </w:r>
          </w:p>
        </w:tc>
        <w:tc>
          <w:tcPr>
            <w:tcW w:w="1276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>mina</w:t>
            </w:r>
          </w:p>
        </w:tc>
        <w:tc>
          <w:tcPr>
            <w:tcW w:w="1701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>rezaii</w:t>
            </w:r>
          </w:p>
        </w:tc>
        <w:tc>
          <w:tcPr>
            <w:tcW w:w="1559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200000</w:t>
            </w:r>
          </w:p>
        </w:tc>
        <w:tc>
          <w:tcPr>
            <w:tcW w:w="1701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666666</w:t>
            </w:r>
          </w:p>
        </w:tc>
      </w:tr>
      <w:tr w:rsidR="00526F90" w:rsidRPr="00526F90" w:rsidTr="00262752">
        <w:tc>
          <w:tcPr>
            <w:tcW w:w="1134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200</w:t>
            </w:r>
          </w:p>
        </w:tc>
        <w:tc>
          <w:tcPr>
            <w:tcW w:w="1276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>sara</w:t>
            </w:r>
          </w:p>
        </w:tc>
        <w:tc>
          <w:tcPr>
            <w:tcW w:w="1701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>hasani</w:t>
            </w:r>
          </w:p>
        </w:tc>
        <w:tc>
          <w:tcPr>
            <w:tcW w:w="1559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350000</w:t>
            </w:r>
          </w:p>
        </w:tc>
        <w:tc>
          <w:tcPr>
            <w:tcW w:w="1701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885854</w:t>
            </w:r>
          </w:p>
        </w:tc>
      </w:tr>
      <w:tr w:rsidR="00526F90" w:rsidRPr="00526F90" w:rsidTr="00262752">
        <w:tc>
          <w:tcPr>
            <w:tcW w:w="1134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300</w:t>
            </w:r>
          </w:p>
        </w:tc>
        <w:tc>
          <w:tcPr>
            <w:tcW w:w="1276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>zahra</w:t>
            </w:r>
          </w:p>
        </w:tc>
        <w:tc>
          <w:tcPr>
            <w:tcW w:w="1701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/>
                <w:sz w:val="24"/>
                <w:szCs w:val="26"/>
              </w:rPr>
              <w:t>alizade</w:t>
            </w:r>
          </w:p>
        </w:tc>
        <w:tc>
          <w:tcPr>
            <w:tcW w:w="1559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320000</w:t>
            </w:r>
          </w:p>
        </w:tc>
        <w:tc>
          <w:tcPr>
            <w:tcW w:w="1701" w:type="dxa"/>
          </w:tcPr>
          <w:p w:rsidR="00526F90" w:rsidRPr="00526F90" w:rsidRDefault="00526F90" w:rsidP="00262752">
            <w:pPr>
              <w:ind w:left="283"/>
              <w:rPr>
                <w:rFonts w:ascii="Times New Roman" w:hAnsi="Times New Roman" w:cs="B Zar"/>
                <w:sz w:val="24"/>
                <w:szCs w:val="26"/>
                <w:rtl/>
              </w:rPr>
            </w:pPr>
            <w:r w:rsidRPr="00526F90">
              <w:rPr>
                <w:rFonts w:ascii="Times New Roman" w:hAnsi="Times New Roman" w:cs="B Zar" w:hint="cs"/>
                <w:sz w:val="24"/>
                <w:szCs w:val="26"/>
                <w:rtl/>
              </w:rPr>
              <w:t>869596</w:t>
            </w:r>
          </w:p>
        </w:tc>
      </w:tr>
    </w:tbl>
    <w:p w:rsidR="00526F90" w:rsidRDefault="00526F90" w:rsidP="00526F90">
      <w:pPr>
        <w:spacing w:after="0" w:line="480" w:lineRule="auto"/>
        <w:jc w:val="both"/>
        <w:rPr>
          <w:rFonts w:cs="B Mitra"/>
          <w:sz w:val="32"/>
          <w:szCs w:val="32"/>
          <w:rtl/>
        </w:rPr>
      </w:pPr>
    </w:p>
    <w:p w:rsidR="00526F90" w:rsidRPr="00FA50D1" w:rsidRDefault="00526F90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 w:rsidRPr="00526F90">
        <w:rPr>
          <w:rFonts w:cs="B Mitra" w:hint="cs"/>
          <w:sz w:val="32"/>
          <w:szCs w:val="32"/>
          <w:rtl/>
        </w:rPr>
        <w:t xml:space="preserve">الف- </w:t>
      </w:r>
      <w:r w:rsidRPr="00FA50D1">
        <w:rPr>
          <w:rFonts w:ascii="Times New Roman" w:hAnsi="Times New Roman" w:cs="B Zar" w:hint="cs"/>
          <w:sz w:val="28"/>
          <w:szCs w:val="28"/>
          <w:rtl/>
        </w:rPr>
        <w:t>فیلد پرسنلی ، کلید باشد.</w:t>
      </w:r>
    </w:p>
    <w:p w:rsidR="00526F90" w:rsidRPr="00FA50D1" w:rsidRDefault="00526F90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>ب- فیلدهایی از جدول کارمند را نشان دهید که حقوق بالای 30000 دارند.</w:t>
      </w:r>
    </w:p>
    <w:p w:rsidR="00526F90" w:rsidRPr="00FA50D1" w:rsidRDefault="00526F90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ج- اسامی آن‌هایی که حقوق بین 30000 تا 350000 دارند  و اول نام آن‌ها با </w:t>
      </w:r>
      <w:r w:rsidRPr="00FA50D1">
        <w:rPr>
          <w:rFonts w:ascii="Times New Roman" w:hAnsi="Times New Roman" w:cs="B Zar"/>
          <w:sz w:val="28"/>
          <w:szCs w:val="28"/>
        </w:rPr>
        <w:t>S</w:t>
      </w: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 شروع می‌شود را نشان دهید.</w:t>
      </w:r>
    </w:p>
    <w:p w:rsidR="00526F90" w:rsidRPr="00FA50D1" w:rsidRDefault="00526F90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د- نام </w:t>
      </w:r>
      <w:r w:rsidRPr="00FA50D1">
        <w:rPr>
          <w:rFonts w:ascii="Times New Roman" w:hAnsi="Times New Roman" w:cs="B Zar"/>
          <w:sz w:val="28"/>
          <w:szCs w:val="28"/>
        </w:rPr>
        <w:t>zahra</w:t>
      </w: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 را به  </w:t>
      </w:r>
      <w:r w:rsidRPr="00FA50D1">
        <w:rPr>
          <w:rFonts w:ascii="Times New Roman" w:hAnsi="Times New Roman" w:cs="B Zar"/>
          <w:sz w:val="28"/>
          <w:szCs w:val="28"/>
        </w:rPr>
        <w:t>sina</w:t>
      </w: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 تغییر دهید.</w:t>
      </w:r>
    </w:p>
    <w:p w:rsidR="00526F90" w:rsidRPr="00FA50D1" w:rsidRDefault="00526F90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هـ- جدول را بر اساس </w:t>
      </w:r>
      <w:r w:rsidRPr="00FA50D1">
        <w:rPr>
          <w:rFonts w:ascii="Times New Roman" w:hAnsi="Times New Roman" w:cs="B Zar"/>
          <w:sz w:val="28"/>
          <w:szCs w:val="28"/>
        </w:rPr>
        <w:t>family</w:t>
      </w: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 مرتب کنید.(نزولی)</w:t>
      </w:r>
    </w:p>
    <w:p w:rsidR="00526F90" w:rsidRPr="00FA50D1" w:rsidRDefault="00526F90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>و - میانگین حقوق را نشان دهید.</w:t>
      </w:r>
    </w:p>
    <w:p w:rsidR="00526F90" w:rsidRPr="00FA50D1" w:rsidRDefault="00526F90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ژ- رکورد </w:t>
      </w:r>
      <w:r w:rsidRPr="00FA50D1">
        <w:rPr>
          <w:rFonts w:ascii="Times New Roman" w:hAnsi="Times New Roman" w:cs="B Zar"/>
          <w:sz w:val="28"/>
          <w:szCs w:val="28"/>
        </w:rPr>
        <w:t>sara</w:t>
      </w: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 را حذف کنید.</w:t>
      </w:r>
    </w:p>
    <w:p w:rsidR="00FA50D1" w:rsidRPr="00FA50D1" w:rsidRDefault="002C7B73" w:rsidP="00FA50D1">
      <w:pPr>
        <w:pStyle w:val="ListParagraph"/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lastRenderedPageBreak/>
        <w:pict>
          <v:rect id="_x0000_i1028" style="width:0;height:1.5pt" o:hralign="center" o:hrstd="t" o:hr="t" fillcolor="#a0a0a0" stroked="f"/>
        </w:pict>
      </w:r>
    </w:p>
    <w:p w:rsidR="00FA50D1" w:rsidRPr="00FA50D1" w:rsidRDefault="00FA50D1" w:rsidP="00FA50D1">
      <w:pPr>
        <w:pStyle w:val="ListParagraph"/>
        <w:numPr>
          <w:ilvl w:val="0"/>
          <w:numId w:val="10"/>
        </w:numPr>
        <w:rPr>
          <w:rFonts w:ascii="Times New Roman" w:hAnsi="Times New Roman" w:cs="B Mitra"/>
          <w:sz w:val="28"/>
          <w:szCs w:val="32"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>یک فرم ورود اطلاعات کارمند بسازید که با زدن دکمه ارسال ، اطلاعات در صفحه دیگر نمایش داده شود.</w:t>
      </w:r>
    </w:p>
    <w:p w:rsidR="00FA50D1" w:rsidRPr="00212951" w:rsidRDefault="00FA50D1" w:rsidP="00FA50D1">
      <w:pPr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2548890" cy="1157605"/>
                <wp:effectExtent l="8255" t="13970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D1" w:rsidRPr="004934D2" w:rsidRDefault="00FA50D1" w:rsidP="00FA50D1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34D2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</w:p>
                          <w:p w:rsidR="00FA50D1" w:rsidRPr="004934D2" w:rsidRDefault="00FA50D1" w:rsidP="00FA50D1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34D2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فامیلی</w:t>
                            </w:r>
                          </w:p>
                          <w:p w:rsidR="00FA50D1" w:rsidRPr="004934D2" w:rsidRDefault="00FA50D1" w:rsidP="00FA50D1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34D2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حقوق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5pt;width:200.7pt;height:91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">
                <v:textbox>
                  <w:txbxContent>
                    <w:p w:rsidR="00FA50D1" w:rsidRPr="004934D2" w:rsidRDefault="00FA50D1" w:rsidP="00FA50D1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934D2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</w:p>
                    <w:p w:rsidR="00FA50D1" w:rsidRPr="004934D2" w:rsidRDefault="00FA50D1" w:rsidP="00FA50D1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934D2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فامیلی</w:t>
                      </w:r>
                    </w:p>
                    <w:p w:rsidR="00FA50D1" w:rsidRPr="004934D2" w:rsidRDefault="00FA50D1" w:rsidP="00FA50D1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 w:rsidRPr="004934D2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حقوق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73025</wp:posOffset>
                </wp:positionV>
                <wp:extent cx="1057275" cy="180975"/>
                <wp:effectExtent l="7620" t="7620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A91C" id="Rectangle 2" o:spid="_x0000_s1026" style="position:absolute;margin-left:205.65pt;margin-top:5.75pt;width:83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LDHw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"/>
            </w:pict>
          </mc:Fallback>
        </mc:AlternateContent>
      </w:r>
    </w:p>
    <w:p w:rsidR="00FA50D1" w:rsidRDefault="00FA50D1" w:rsidP="00FA50D1">
      <w:pPr>
        <w:rPr>
          <w:sz w:val="26"/>
          <w:szCs w:val="26"/>
          <w:rtl/>
        </w:rPr>
      </w:pPr>
      <w:r>
        <w:rPr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90170</wp:posOffset>
                </wp:positionV>
                <wp:extent cx="1057275" cy="180975"/>
                <wp:effectExtent l="7620" t="12065" r="1143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3357" id="Rectangle 1" o:spid="_x0000_s1026" style="position:absolute;margin-left:205.65pt;margin-top:7.1pt;width:83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xyHAIAADw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"/>
            </w:pict>
          </mc:Fallback>
        </mc:AlternateContent>
      </w:r>
    </w:p>
    <w:p w:rsidR="00FA50D1" w:rsidRPr="00FA50D1" w:rsidRDefault="00FA50D1" w:rsidP="00FA50D1">
      <w:pPr>
        <w:rPr>
          <w:rFonts w:ascii="Times New Roman" w:hAnsi="Times New Roman" w:cs="B Zar"/>
          <w:sz w:val="28"/>
          <w:szCs w:val="28"/>
          <w:rtl/>
        </w:rPr>
      </w:pPr>
    </w:p>
    <w:p w:rsidR="00FA50D1" w:rsidRDefault="002C7B73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FA50D1" w:rsidRPr="00FA50D1" w:rsidRDefault="00FA50D1" w:rsidP="00FA50D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قطعه کدی بنویسید که فایل </w:t>
      </w:r>
      <w:r w:rsidRPr="00FA50D1">
        <w:rPr>
          <w:rFonts w:ascii="Times New Roman" w:hAnsi="Times New Roman" w:cs="B Zar"/>
          <w:sz w:val="28"/>
          <w:szCs w:val="28"/>
        </w:rPr>
        <w:t>web.txt</w:t>
      </w: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 را باز نماید.</w:t>
      </w:r>
    </w:p>
    <w:p w:rsidR="00FA50D1" w:rsidRPr="00FA50D1" w:rsidRDefault="002C7B73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FA50D1" w:rsidRPr="00FA50D1" w:rsidRDefault="00FA50D1" w:rsidP="00FA50D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قطعه کد اضافه کردن پوشه را بنویسید. </w:t>
      </w:r>
    </w:p>
    <w:p w:rsidR="00FA50D1" w:rsidRPr="00FA50D1" w:rsidRDefault="002C7B73" w:rsidP="00FA50D1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FA50D1" w:rsidRPr="00FA50D1" w:rsidRDefault="00FA50D1" w:rsidP="00FA50D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کدی بنویسید که عبارت </w:t>
      </w:r>
      <w:r w:rsidRPr="00FA50D1">
        <w:rPr>
          <w:rFonts w:ascii="Times New Roman" w:hAnsi="Times New Roman" w:cs="B Zar"/>
          <w:sz w:val="28"/>
          <w:szCs w:val="28"/>
        </w:rPr>
        <w:t>Have a nice weekend!</w:t>
      </w: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 زمانیکه روز جاری جمعه باشد را در خروجی نشان دهد. و اگر روز جاری جمعه نبود عبارت </w:t>
      </w:r>
      <w:r w:rsidRPr="00FA50D1">
        <w:rPr>
          <w:rFonts w:ascii="Times New Roman" w:hAnsi="Times New Roman" w:cs="B Zar"/>
          <w:sz w:val="28"/>
          <w:szCs w:val="28"/>
        </w:rPr>
        <w:t>Have a nice day</w:t>
      </w:r>
      <w:r w:rsidRPr="00FA50D1">
        <w:rPr>
          <w:rFonts w:ascii="Times New Roman" w:hAnsi="Times New Roman" w:cs="B Zar" w:hint="cs"/>
          <w:sz w:val="28"/>
          <w:szCs w:val="28"/>
          <w:rtl/>
        </w:rPr>
        <w:t xml:space="preserve"> را در خروجی نمایش دهد. </w:t>
      </w:r>
    </w:p>
    <w:p w:rsidR="00FA50D1" w:rsidRPr="00FA50D1" w:rsidRDefault="002C7B73" w:rsidP="00FA50D1">
      <w:pPr>
        <w:jc w:val="both"/>
        <w:rPr>
          <w:rFonts w:cs="B Mitra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2C6CBF" w:rsidRPr="002C6CBF" w:rsidRDefault="002C6CBF" w:rsidP="002C6CBF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2C6CBF">
        <w:rPr>
          <w:rFonts w:ascii="Times New Roman" w:hAnsi="Times New Roman" w:cs="B Zar" w:hint="cs"/>
          <w:sz w:val="28"/>
          <w:szCs w:val="28"/>
          <w:rtl/>
        </w:rPr>
        <w:t xml:space="preserve">وسط </w:t>
      </w:r>
      <w:r w:rsidRPr="002C6CBF">
        <w:rPr>
          <w:rFonts w:ascii="Times New Roman" w:hAnsi="Times New Roman" w:cs="B Zar"/>
          <w:sz w:val="28"/>
          <w:szCs w:val="28"/>
        </w:rPr>
        <w:t>css</w:t>
      </w:r>
      <w:r w:rsidRPr="002C6CBF">
        <w:rPr>
          <w:rFonts w:ascii="Times New Roman" w:hAnsi="Times New Roman" w:cs="B Zar" w:hint="cs"/>
          <w:sz w:val="28"/>
          <w:szCs w:val="28"/>
          <w:rtl/>
        </w:rPr>
        <w:t xml:space="preserve"> یک سبک خارجی بسازید با فونت </w:t>
      </w:r>
      <w:r w:rsidRPr="002C6CBF">
        <w:rPr>
          <w:rFonts w:ascii="Times New Roman" w:hAnsi="Times New Roman" w:cs="B Zar"/>
          <w:sz w:val="28"/>
          <w:szCs w:val="28"/>
        </w:rPr>
        <w:t xml:space="preserve">Arial </w:t>
      </w:r>
      <w:r w:rsidRPr="002C6CBF">
        <w:rPr>
          <w:rFonts w:ascii="Times New Roman" w:hAnsi="Times New Roman" w:cs="B Zar" w:hint="cs"/>
          <w:sz w:val="28"/>
          <w:szCs w:val="28"/>
          <w:rtl/>
        </w:rPr>
        <w:t xml:space="preserve"> و سایز 40 و رنگ قرمز و  وسط چین .</w:t>
      </w:r>
    </w:p>
    <w:p w:rsidR="002C6CBF" w:rsidRPr="003C58A1" w:rsidRDefault="002C6CBF" w:rsidP="002C6CBF">
      <w:pPr>
        <w:pStyle w:val="ListParagraph"/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2C6CBF" w:rsidRDefault="002C6CBF" w:rsidP="002C6CBF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سرویس دهنده </w:t>
      </w:r>
      <w:r w:rsidRPr="003C58A1">
        <w:rPr>
          <w:rFonts w:ascii="Times New Roman" w:hAnsi="Times New Roman" w:cs="B Zar"/>
          <w:sz w:val="28"/>
          <w:szCs w:val="28"/>
        </w:rPr>
        <w:t xml:space="preserve">IIS 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را طوری تنظیم نمایید که به عنوان مسیر محلی سرویس دهنده درایو </w:t>
      </w:r>
      <w:r w:rsidRPr="003C58A1">
        <w:rPr>
          <w:rFonts w:ascii="Times New Roman" w:hAnsi="Times New Roman" w:cs="B Zar"/>
          <w:sz w:val="28"/>
          <w:szCs w:val="28"/>
        </w:rPr>
        <w:t xml:space="preserve">E: </w:t>
      </w:r>
      <w:r w:rsidRPr="003C58A1">
        <w:rPr>
          <w:rFonts w:ascii="Times New Roman" w:hAnsi="Times New Roman" w:cs="B Zar" w:hint="cs"/>
          <w:sz w:val="28"/>
          <w:szCs w:val="28"/>
          <w:rtl/>
        </w:rPr>
        <w:t xml:space="preserve"> در نظر گرفته شود .</w:t>
      </w:r>
    </w:p>
    <w:p w:rsidR="002C6CBF" w:rsidRPr="002C6CBF" w:rsidRDefault="002C6CBF" w:rsidP="002C6CBF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FA50D1" w:rsidRPr="00FA50D1" w:rsidRDefault="00E20D1B" w:rsidP="002C6CBF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یک شمارنده بازدید سایت با استفاده از </w:t>
      </w:r>
      <w:r>
        <w:rPr>
          <w:rFonts w:ascii="Times New Roman" w:hAnsi="Times New Roman" w:cs="B Zar"/>
          <w:sz w:val="28"/>
          <w:szCs w:val="28"/>
        </w:rPr>
        <w:t>Session</w:t>
      </w:r>
      <w:r>
        <w:rPr>
          <w:rFonts w:ascii="Times New Roman" w:hAnsi="Times New Roman" w:cs="B Zar" w:hint="cs"/>
          <w:sz w:val="28"/>
          <w:szCs w:val="28"/>
          <w:rtl/>
        </w:rPr>
        <w:t xml:space="preserve"> بسازید. </w:t>
      </w:r>
      <w:bookmarkStart w:id="0" w:name="_GoBack"/>
      <w:bookmarkEnd w:id="0"/>
    </w:p>
    <w:sectPr w:rsidR="00FA50D1" w:rsidRPr="00FA50D1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73" w:rsidRDefault="002C7B73" w:rsidP="0058490A">
      <w:pPr>
        <w:spacing w:after="0" w:line="240" w:lineRule="auto"/>
      </w:pPr>
      <w:r>
        <w:separator/>
      </w:r>
    </w:p>
  </w:endnote>
  <w:endnote w:type="continuationSeparator" w:id="0">
    <w:p w:rsidR="002C7B73" w:rsidRDefault="002C7B73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73" w:rsidRDefault="002C7B73" w:rsidP="0058490A">
      <w:pPr>
        <w:spacing w:after="0" w:line="240" w:lineRule="auto"/>
      </w:pPr>
      <w:r>
        <w:separator/>
      </w:r>
    </w:p>
  </w:footnote>
  <w:footnote w:type="continuationSeparator" w:id="0">
    <w:p w:rsidR="002C7B73" w:rsidRDefault="002C7B73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9A5"/>
    <w:multiLevelType w:val="hybridMultilevel"/>
    <w:tmpl w:val="4D24EFB2"/>
    <w:lvl w:ilvl="0" w:tplc="C1B8502C">
      <w:start w:val="1"/>
      <w:numFmt w:val="bullet"/>
      <w:lvlText w:val="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4B8F"/>
    <w:multiLevelType w:val="hybridMultilevel"/>
    <w:tmpl w:val="E2B82D44"/>
    <w:lvl w:ilvl="0" w:tplc="CFC67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576B"/>
    <w:multiLevelType w:val="hybridMultilevel"/>
    <w:tmpl w:val="B7525EEE"/>
    <w:lvl w:ilvl="0" w:tplc="40EAB5B6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5384"/>
    <w:multiLevelType w:val="hybridMultilevel"/>
    <w:tmpl w:val="E2B82D44"/>
    <w:lvl w:ilvl="0" w:tplc="CFC67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3381B"/>
    <w:rsid w:val="00035D45"/>
    <w:rsid w:val="0009068D"/>
    <w:rsid w:val="000B6C0D"/>
    <w:rsid w:val="000E45BA"/>
    <w:rsid w:val="00143D5E"/>
    <w:rsid w:val="00174C31"/>
    <w:rsid w:val="00183DAF"/>
    <w:rsid w:val="00190FA7"/>
    <w:rsid w:val="001A083F"/>
    <w:rsid w:val="001A10BA"/>
    <w:rsid w:val="001A429A"/>
    <w:rsid w:val="001C09F1"/>
    <w:rsid w:val="001E78B7"/>
    <w:rsid w:val="002221DD"/>
    <w:rsid w:val="002459CC"/>
    <w:rsid w:val="00265F78"/>
    <w:rsid w:val="00296B0A"/>
    <w:rsid w:val="002B0F4A"/>
    <w:rsid w:val="002C5A46"/>
    <w:rsid w:val="002C6CBF"/>
    <w:rsid w:val="002C7B73"/>
    <w:rsid w:val="002D537B"/>
    <w:rsid w:val="00340C96"/>
    <w:rsid w:val="0037768D"/>
    <w:rsid w:val="003B723E"/>
    <w:rsid w:val="003D23D5"/>
    <w:rsid w:val="003F54B3"/>
    <w:rsid w:val="00403673"/>
    <w:rsid w:val="00414EAE"/>
    <w:rsid w:val="00436CEF"/>
    <w:rsid w:val="00450B4B"/>
    <w:rsid w:val="00467CD0"/>
    <w:rsid w:val="004A391C"/>
    <w:rsid w:val="004C3DC5"/>
    <w:rsid w:val="004D0C43"/>
    <w:rsid w:val="00526BB0"/>
    <w:rsid w:val="00526F90"/>
    <w:rsid w:val="00543612"/>
    <w:rsid w:val="00551847"/>
    <w:rsid w:val="0058490A"/>
    <w:rsid w:val="00587A09"/>
    <w:rsid w:val="005B080E"/>
    <w:rsid w:val="005B5B01"/>
    <w:rsid w:val="005C23F0"/>
    <w:rsid w:val="00600FF9"/>
    <w:rsid w:val="00623832"/>
    <w:rsid w:val="00630CA5"/>
    <w:rsid w:val="00674DE5"/>
    <w:rsid w:val="00685747"/>
    <w:rsid w:val="00686D87"/>
    <w:rsid w:val="006A01F7"/>
    <w:rsid w:val="006B0828"/>
    <w:rsid w:val="00734770"/>
    <w:rsid w:val="00766F15"/>
    <w:rsid w:val="007A6768"/>
    <w:rsid w:val="007A7FFD"/>
    <w:rsid w:val="007C59EE"/>
    <w:rsid w:val="00856A2F"/>
    <w:rsid w:val="00867FEC"/>
    <w:rsid w:val="008933D5"/>
    <w:rsid w:val="008A7DAA"/>
    <w:rsid w:val="008E159C"/>
    <w:rsid w:val="00904DC2"/>
    <w:rsid w:val="00906A53"/>
    <w:rsid w:val="00913F3D"/>
    <w:rsid w:val="00963F66"/>
    <w:rsid w:val="00964E97"/>
    <w:rsid w:val="009B3A8B"/>
    <w:rsid w:val="009F3BD6"/>
    <w:rsid w:val="00A206E2"/>
    <w:rsid w:val="00A37ABB"/>
    <w:rsid w:val="00AA2F44"/>
    <w:rsid w:val="00AD16D7"/>
    <w:rsid w:val="00B04575"/>
    <w:rsid w:val="00B11127"/>
    <w:rsid w:val="00B11811"/>
    <w:rsid w:val="00B73ADA"/>
    <w:rsid w:val="00BB0BBB"/>
    <w:rsid w:val="00BC17C3"/>
    <w:rsid w:val="00BE066B"/>
    <w:rsid w:val="00BE1C56"/>
    <w:rsid w:val="00BE31A1"/>
    <w:rsid w:val="00BF7596"/>
    <w:rsid w:val="00C35790"/>
    <w:rsid w:val="00C71AD2"/>
    <w:rsid w:val="00C80747"/>
    <w:rsid w:val="00C92E4A"/>
    <w:rsid w:val="00C96CCF"/>
    <w:rsid w:val="00CB0462"/>
    <w:rsid w:val="00CF55C7"/>
    <w:rsid w:val="00D008C4"/>
    <w:rsid w:val="00D032A3"/>
    <w:rsid w:val="00D26E5F"/>
    <w:rsid w:val="00D27D7B"/>
    <w:rsid w:val="00D50779"/>
    <w:rsid w:val="00DB7882"/>
    <w:rsid w:val="00DC1919"/>
    <w:rsid w:val="00DD1B42"/>
    <w:rsid w:val="00DE4316"/>
    <w:rsid w:val="00E01401"/>
    <w:rsid w:val="00E20D1B"/>
    <w:rsid w:val="00E224FC"/>
    <w:rsid w:val="00E6517D"/>
    <w:rsid w:val="00EA64CB"/>
    <w:rsid w:val="00F62DBD"/>
    <w:rsid w:val="00F63E2A"/>
    <w:rsid w:val="00F831BE"/>
    <w:rsid w:val="00F8735D"/>
    <w:rsid w:val="00FA3C64"/>
    <w:rsid w:val="00FA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9</cp:revision>
  <dcterms:created xsi:type="dcterms:W3CDTF">2017-12-14T07:33:00Z</dcterms:created>
  <dcterms:modified xsi:type="dcterms:W3CDTF">2017-12-17T12:49:00Z</dcterms:modified>
</cp:coreProperties>
</file>